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48420" w14:textId="03E3874B" w:rsidR="0076492F" w:rsidRDefault="0076492F" w:rsidP="0076492F">
      <w:pPr>
        <w:jc w:val="center"/>
      </w:pPr>
      <w:r w:rsidRPr="0076492F">
        <w:rPr>
          <w:highlight w:val="yellow"/>
        </w:rPr>
        <w:t>TEXT UȘOR DE ÎNȚELES</w:t>
      </w:r>
    </w:p>
    <w:p w14:paraId="29DCFAD7" w14:textId="77777777" w:rsidR="0076492F" w:rsidRDefault="0076492F" w:rsidP="0076492F">
      <w:pPr>
        <w:jc w:val="center"/>
      </w:pPr>
    </w:p>
    <w:p w14:paraId="2FCA5EE5" w14:textId="673B6C55" w:rsidR="0076492F" w:rsidRDefault="0076492F" w:rsidP="0076492F">
      <w:pPr>
        <w:jc w:val="center"/>
        <w:rPr>
          <w:b/>
          <w:bCs/>
          <w:sz w:val="40"/>
          <w:szCs w:val="40"/>
        </w:rPr>
      </w:pPr>
      <w:r w:rsidRPr="0076492F">
        <w:rPr>
          <w:b/>
          <w:bCs/>
          <w:sz w:val="40"/>
          <w:szCs w:val="40"/>
        </w:rPr>
        <w:t>SCAUN</w:t>
      </w:r>
    </w:p>
    <w:p w14:paraId="4C09E9CD" w14:textId="77777777" w:rsidR="0076492F" w:rsidRPr="0076492F" w:rsidRDefault="0076492F" w:rsidP="0076492F">
      <w:pPr>
        <w:jc w:val="center"/>
        <w:rPr>
          <w:b/>
          <w:bCs/>
          <w:sz w:val="40"/>
          <w:szCs w:val="40"/>
        </w:rPr>
      </w:pPr>
    </w:p>
    <w:p w14:paraId="756C758B" w14:textId="77777777" w:rsidR="0076492F" w:rsidRPr="0076492F" w:rsidRDefault="0076492F" w:rsidP="0076492F">
      <w:pPr>
        <w:jc w:val="center"/>
      </w:pPr>
      <w:r w:rsidRPr="0076492F">
        <w:t>Acest scaun este făcut din piatră.</w:t>
      </w:r>
    </w:p>
    <w:p w14:paraId="5CE64F2E" w14:textId="77777777" w:rsidR="0076492F" w:rsidRPr="0076492F" w:rsidRDefault="0076492F" w:rsidP="0076492F">
      <w:pPr>
        <w:jc w:val="center"/>
      </w:pPr>
      <w:r w:rsidRPr="0076492F">
        <w:t>El face parte din Calea Eroilor, la Târgu Jiu.</w:t>
      </w:r>
    </w:p>
    <w:p w14:paraId="0A7870F4" w14:textId="77777777" w:rsidR="0076492F" w:rsidRPr="0076492F" w:rsidRDefault="0076492F" w:rsidP="0076492F">
      <w:pPr>
        <w:jc w:val="center"/>
      </w:pPr>
      <w:r w:rsidRPr="0076492F">
        <w:t>Pe Calea Eroilor sunt mai multe scaune din piatră.</w:t>
      </w:r>
    </w:p>
    <w:p w14:paraId="499200EE" w14:textId="77777777" w:rsidR="0076492F" w:rsidRPr="0076492F" w:rsidRDefault="0076492F" w:rsidP="0076492F">
      <w:pPr>
        <w:jc w:val="center"/>
      </w:pPr>
      <w:r w:rsidRPr="0076492F">
        <w:t>Acest scaun are o formă simplă.</w:t>
      </w:r>
    </w:p>
    <w:p w14:paraId="013A7E76" w14:textId="77777777" w:rsidR="0076492F" w:rsidRPr="0076492F" w:rsidRDefault="0076492F" w:rsidP="0076492F">
      <w:pPr>
        <w:jc w:val="center"/>
      </w:pPr>
      <w:r w:rsidRPr="0076492F">
        <w:t>Partea din mijloc este mai îngustă.</w:t>
      </w:r>
    </w:p>
    <w:p w14:paraId="438E6E82" w14:textId="3C1219BC" w:rsidR="0076492F" w:rsidRPr="0076492F" w:rsidRDefault="0076492F" w:rsidP="0076492F">
      <w:pPr>
        <w:jc w:val="center"/>
      </w:pPr>
      <w:r w:rsidRPr="0076492F">
        <w:t>Partea de sus și partea de jos sunt mai late</w:t>
      </w:r>
    </w:p>
    <w:sectPr w:rsidR="0076492F" w:rsidRPr="0076492F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39F7E" w14:textId="77777777" w:rsidR="00C9386D" w:rsidRDefault="00C9386D" w:rsidP="0076492F">
      <w:pPr>
        <w:spacing w:after="0" w:line="240" w:lineRule="auto"/>
      </w:pPr>
      <w:r>
        <w:separator/>
      </w:r>
    </w:p>
  </w:endnote>
  <w:endnote w:type="continuationSeparator" w:id="0">
    <w:p w14:paraId="02C4A781" w14:textId="77777777" w:rsidR="00C9386D" w:rsidRDefault="00C9386D" w:rsidP="00764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B441B" w14:textId="15EEB308" w:rsidR="0076492F" w:rsidRDefault="0076492F">
    <w:pPr>
      <w:pStyle w:val="Footer"/>
    </w:pPr>
    <w:r>
      <w:rPr>
        <w:noProof/>
      </w:rPr>
      <w:drawing>
        <wp:inline distT="0" distB="0" distL="0" distR="0" wp14:anchorId="015708BC" wp14:editId="39E8D406">
          <wp:extent cx="5731510" cy="509905"/>
          <wp:effectExtent l="0" t="0" r="0" b="0"/>
          <wp:docPr id="50067688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0676889" name="Picture 5006768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09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AF3E8" w14:textId="77777777" w:rsidR="00C9386D" w:rsidRDefault="00C9386D" w:rsidP="0076492F">
      <w:pPr>
        <w:spacing w:after="0" w:line="240" w:lineRule="auto"/>
      </w:pPr>
      <w:r>
        <w:separator/>
      </w:r>
    </w:p>
  </w:footnote>
  <w:footnote w:type="continuationSeparator" w:id="0">
    <w:p w14:paraId="372A87DD" w14:textId="77777777" w:rsidR="00C9386D" w:rsidRDefault="00C9386D" w:rsidP="00764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822D" w14:textId="01615D79" w:rsidR="0076492F" w:rsidRDefault="0076492F">
    <w:pPr>
      <w:pStyle w:val="Header"/>
    </w:pPr>
    <w:r>
      <w:rPr>
        <w:noProof/>
      </w:rPr>
      <w:drawing>
        <wp:inline distT="0" distB="0" distL="0" distR="0" wp14:anchorId="0F4B9585" wp14:editId="7F8B63AA">
          <wp:extent cx="5731510" cy="1322705"/>
          <wp:effectExtent l="0" t="0" r="0" b="0"/>
          <wp:docPr id="44255725" name="Picture 1" descr="A close-up of a couple of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255725" name="Picture 1" descr="A close-up of a couple of peopl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22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92F"/>
    <w:rsid w:val="0076492F"/>
    <w:rsid w:val="00A06BFD"/>
    <w:rsid w:val="00C9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87F5E3E"/>
  <w15:chartTrackingRefBased/>
  <w15:docId w15:val="{FCF81ACD-ADC2-F64E-9886-1DA8B1BF1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49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49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9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49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9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9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9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9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9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9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49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9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49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9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9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9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49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49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49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49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9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49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49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49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49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49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9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9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492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649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92F"/>
  </w:style>
  <w:style w:type="paragraph" w:styleId="Footer">
    <w:name w:val="footer"/>
    <w:basedOn w:val="Normal"/>
    <w:link w:val="FooterChar"/>
    <w:uiPriority w:val="99"/>
    <w:unhideWhenUsed/>
    <w:rsid w:val="007649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9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Asociatia Nationala a Surzilor din Romania</dc:creator>
  <cp:keywords/>
  <dc:description/>
  <cp:lastModifiedBy>Asociatia Nationala a Surzilor din Romania</cp:lastModifiedBy>
  <cp:revision>1</cp:revision>
  <dcterms:created xsi:type="dcterms:W3CDTF">2026-10-06T10:39:00Z</dcterms:created>
  <dcterms:modified xsi:type="dcterms:W3CDTF">2026-10-06T10:40:00Z</dcterms:modified>
</cp:coreProperties>
</file>